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CE0" w:rsidRPr="008C365C" w:rsidRDefault="005E1CE0" w:rsidP="005E1CE0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5E1CE0" w:rsidRPr="008C365C" w:rsidRDefault="005E1CE0" w:rsidP="005E1CE0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5E1CE0" w:rsidRPr="008C365C" w:rsidRDefault="005E1CE0" w:rsidP="005E1CE0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5E1CE0" w:rsidRPr="008C365C" w:rsidRDefault="005E1CE0" w:rsidP="005E1CE0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5E1CE0" w:rsidRPr="008C365C" w:rsidRDefault="005E1CE0" w:rsidP="005E1CE0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5E1CE0" w:rsidRPr="008C365C" w:rsidRDefault="005E1CE0" w:rsidP="005E1CE0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6752FC" w:rsidRPr="008C365C" w:rsidRDefault="006752FC" w:rsidP="006752FC">
      <w:pPr>
        <w:ind w:firstLine="426"/>
        <w:jc w:val="both"/>
        <w:rPr>
          <w:rFonts w:ascii="Verdana" w:hAnsi="Verdana" w:cs="Verdana"/>
          <w:sz w:val="18"/>
          <w:szCs w:val="18"/>
        </w:rPr>
      </w:pPr>
      <w:r>
        <w:rPr>
          <w:rFonts w:ascii="Myriad Pro" w:hAnsi="Myriad Pro" w:cs="Arial"/>
          <w:b/>
          <w:color w:val="000000"/>
          <w:sz w:val="52"/>
          <w:szCs w:val="52"/>
        </w:rPr>
        <w:t>Registration of Interest</w:t>
      </w:r>
    </w:p>
    <w:p w:rsidR="006752FC" w:rsidRDefault="006752FC" w:rsidP="006752FC">
      <w:pPr>
        <w:ind w:firstLine="426"/>
        <w:jc w:val="center"/>
        <w:rPr>
          <w:rFonts w:ascii="Verdana" w:hAnsi="Verdana"/>
          <w:b/>
          <w:sz w:val="32"/>
          <w:szCs w:val="32"/>
          <w:lang w:val="en-NZ"/>
        </w:rPr>
      </w:pPr>
    </w:p>
    <w:p w:rsidR="006752FC" w:rsidRPr="009E6FF5" w:rsidRDefault="006752FC" w:rsidP="006752FC">
      <w:pPr>
        <w:ind w:firstLine="426"/>
        <w:jc w:val="center"/>
        <w:rPr>
          <w:rFonts w:ascii="Verdana" w:hAnsi="Verdana"/>
          <w:b/>
          <w:sz w:val="20"/>
          <w:szCs w:val="20"/>
          <w:lang w:val="en-NZ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1843"/>
        <w:gridCol w:w="2410"/>
      </w:tblGrid>
      <w:tr w:rsidR="006752FC" w:rsidRPr="00BD32A2" w:rsidTr="00C26151">
        <w:tc>
          <w:tcPr>
            <w:tcW w:w="2693" w:type="dxa"/>
            <w:shd w:val="clear" w:color="auto" w:fill="000000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color w:val="FFFFFF"/>
                <w:sz w:val="30"/>
                <w:szCs w:val="30"/>
                <w:lang w:val="en-NZ"/>
              </w:rPr>
            </w:pPr>
            <w:r>
              <w:rPr>
                <w:rFonts w:ascii="Myriad Pro" w:hAnsi="Myriad Pro" w:cs="Arial"/>
                <w:b/>
                <w:color w:val="FFFFFF"/>
              </w:rPr>
              <w:t>Name: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752FC" w:rsidRPr="00BD32A2" w:rsidTr="00C26151">
        <w:tc>
          <w:tcPr>
            <w:tcW w:w="2693" w:type="dxa"/>
            <w:shd w:val="clear" w:color="auto" w:fill="000000"/>
          </w:tcPr>
          <w:p w:rsidR="006752FC" w:rsidRDefault="006752FC" w:rsidP="00C26151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>
              <w:rPr>
                <w:rFonts w:ascii="Myriad Pro" w:hAnsi="Myriad Pro" w:cs="Arial"/>
                <w:b/>
                <w:color w:val="FFFFFF"/>
              </w:rPr>
              <w:t>Role Applying for: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752FC" w:rsidRPr="00BD32A2" w:rsidTr="00C26151">
        <w:trPr>
          <w:trHeight w:val="283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6752FC" w:rsidRPr="00BD32A2" w:rsidRDefault="006752FC" w:rsidP="00C26151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Contact Details</w:t>
            </w:r>
            <w:r>
              <w:rPr>
                <w:rFonts w:ascii="Myriad Pro" w:hAnsi="Myriad Pro" w:cs="Arial"/>
                <w:b/>
                <w:color w:val="FFFFFF"/>
              </w:rPr>
              <w:t>:</w:t>
            </w:r>
          </w:p>
        </w:tc>
        <w:tc>
          <w:tcPr>
            <w:tcW w:w="6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</w:tr>
      <w:tr w:rsidR="006752FC" w:rsidRPr="00BD32A2" w:rsidTr="00C26151">
        <w:trPr>
          <w:trHeight w:val="283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6752FC" w:rsidRPr="00BD32A2" w:rsidRDefault="006752FC" w:rsidP="00C26151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  <w:tc>
          <w:tcPr>
            <w:tcW w:w="6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</w:tr>
      <w:tr w:rsidR="006752FC" w:rsidRPr="00BD32A2" w:rsidTr="00C26151">
        <w:tc>
          <w:tcPr>
            <w:tcW w:w="2693" w:type="dxa"/>
            <w:shd w:val="clear" w:color="auto" w:fill="000000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color w:val="FFFFFF"/>
                <w:sz w:val="30"/>
                <w:szCs w:val="30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Email: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752FC" w:rsidRPr="002C5187" w:rsidRDefault="006752FC" w:rsidP="00C26151">
            <w:pPr>
              <w:spacing w:before="60" w:after="60"/>
              <w:rPr>
                <w:rFonts w:ascii="Verdana" w:hAnsi="Verdana"/>
                <w:color w:val="FFFFFF" w:themeColor="background1"/>
                <w:sz w:val="30"/>
                <w:szCs w:val="30"/>
                <w:lang w:val="en-NZ"/>
              </w:rPr>
            </w:pPr>
            <w:r w:rsidRPr="002C5187">
              <w:rPr>
                <w:rFonts w:ascii="Myriad Pro" w:hAnsi="Myriad Pro" w:cs="Arial"/>
                <w:b/>
                <w:color w:val="FFFFFF"/>
              </w:rPr>
              <w:t>Membership #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752FC" w:rsidRPr="00BD32A2" w:rsidTr="00C26151">
        <w:tc>
          <w:tcPr>
            <w:tcW w:w="2693" w:type="dxa"/>
            <w:tcBorders>
              <w:right w:val="single" w:sz="4" w:space="0" w:color="auto"/>
            </w:tcBorders>
            <w:shd w:val="clear" w:color="auto" w:fill="000000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b/>
                <w:color w:val="FFFFFF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Phone: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shd w:val="clear" w:color="auto" w:fill="000000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Mobile: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752FC" w:rsidRPr="00BD32A2" w:rsidTr="00C26151">
        <w:tc>
          <w:tcPr>
            <w:tcW w:w="2693" w:type="dxa"/>
            <w:shd w:val="clear" w:color="auto" w:fill="000000"/>
          </w:tcPr>
          <w:p w:rsidR="006752FC" w:rsidRPr="00BD32A2" w:rsidRDefault="006752FC" w:rsidP="00C26151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>
              <w:rPr>
                <w:rFonts w:ascii="Myriad Pro" w:hAnsi="Myriad Pro" w:cs="Arial"/>
                <w:b/>
                <w:color w:val="FFFFFF"/>
              </w:rPr>
              <w:t>Skills and Experience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i/>
                <w:sz w:val="22"/>
                <w:szCs w:val="22"/>
                <w:lang w:val="en-NZ"/>
              </w:rPr>
            </w:pPr>
            <w:r w:rsidRPr="00BD32A2"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 xml:space="preserve">Please provide a short overview explaining your experience and skills </w:t>
            </w:r>
            <w:r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>as they relate to this position, and why you would like to be considered for this role.</w:t>
            </w:r>
          </w:p>
        </w:tc>
      </w:tr>
      <w:tr w:rsidR="006752FC" w:rsidRPr="00BD32A2" w:rsidTr="00C26151">
        <w:tc>
          <w:tcPr>
            <w:tcW w:w="9639" w:type="dxa"/>
            <w:gridSpan w:val="4"/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752FC" w:rsidRPr="00BD32A2" w:rsidTr="00C26151">
        <w:tc>
          <w:tcPr>
            <w:tcW w:w="9639" w:type="dxa"/>
            <w:gridSpan w:val="4"/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752FC" w:rsidRPr="00BD32A2" w:rsidTr="00C26151">
        <w:tc>
          <w:tcPr>
            <w:tcW w:w="9639" w:type="dxa"/>
            <w:gridSpan w:val="4"/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752FC" w:rsidRPr="00BD32A2" w:rsidTr="00C26151">
        <w:tc>
          <w:tcPr>
            <w:tcW w:w="9639" w:type="dxa"/>
            <w:gridSpan w:val="4"/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752FC" w:rsidRPr="00BD32A2" w:rsidTr="00C26151">
        <w:tc>
          <w:tcPr>
            <w:tcW w:w="9639" w:type="dxa"/>
            <w:gridSpan w:val="4"/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752FC" w:rsidRPr="00BD32A2" w:rsidTr="00C26151">
        <w:tc>
          <w:tcPr>
            <w:tcW w:w="9639" w:type="dxa"/>
            <w:gridSpan w:val="4"/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752FC" w:rsidRPr="00BD32A2" w:rsidTr="00C26151">
        <w:tc>
          <w:tcPr>
            <w:tcW w:w="9639" w:type="dxa"/>
            <w:gridSpan w:val="4"/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752FC" w:rsidRPr="00BD32A2" w:rsidTr="00C26151"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752FC" w:rsidRPr="00BD32A2" w:rsidRDefault="006752FC" w:rsidP="00C26151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6752FC" w:rsidRPr="00BD32A2" w:rsidTr="00C26151">
        <w:tc>
          <w:tcPr>
            <w:tcW w:w="9639" w:type="dxa"/>
            <w:gridSpan w:val="4"/>
            <w:tcBorders>
              <w:bottom w:val="nil"/>
            </w:tcBorders>
            <w:shd w:val="clear" w:color="auto" w:fill="auto"/>
          </w:tcPr>
          <w:p w:rsidR="006752FC" w:rsidRPr="00BD32A2" w:rsidRDefault="006752FC" w:rsidP="00C26151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  <w:r w:rsidRPr="00BD32A2">
              <w:rPr>
                <w:rFonts w:ascii="Myriad Pro" w:hAnsi="Myriad Pro" w:cs="Arial"/>
                <w:color w:val="000000"/>
                <w:sz w:val="18"/>
                <w:szCs w:val="18"/>
              </w:rPr>
              <w:t>(continue on separate sheet if necessary)</w:t>
            </w:r>
          </w:p>
          <w:p w:rsidR="006752FC" w:rsidRPr="00BD32A2" w:rsidRDefault="006752FC" w:rsidP="00C26151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</w:p>
        </w:tc>
      </w:tr>
      <w:tr w:rsidR="006752FC" w:rsidRPr="00BD32A2" w:rsidTr="00C26151">
        <w:tc>
          <w:tcPr>
            <w:tcW w:w="9639" w:type="dxa"/>
            <w:gridSpan w:val="4"/>
            <w:tcBorders>
              <w:bottom w:val="nil"/>
            </w:tcBorders>
            <w:shd w:val="clear" w:color="auto" w:fill="auto"/>
          </w:tcPr>
          <w:p w:rsidR="006752FC" w:rsidRPr="00BD32A2" w:rsidRDefault="006752FC" w:rsidP="00C26151">
            <w:pPr>
              <w:spacing w:before="60" w:after="60"/>
              <w:jc w:val="center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  <w:p w:rsidR="006752FC" w:rsidRPr="00BD32A2" w:rsidRDefault="006752FC" w:rsidP="00C26151">
            <w:pPr>
              <w:spacing w:before="60" w:after="60"/>
              <w:jc w:val="center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BD32A2">
              <w:rPr>
                <w:rFonts w:ascii="Myriad Pro" w:hAnsi="Myriad Pro" w:cs="Arial"/>
                <w:color w:val="000000"/>
                <w:sz w:val="22"/>
                <w:szCs w:val="22"/>
              </w:rPr>
              <w:t xml:space="preserve">Please complete this form and return to the </w:t>
            </w:r>
            <w:r>
              <w:rPr>
                <w:rFonts w:ascii="Myriad Pro" w:hAnsi="Myriad Pro" w:cs="Arial"/>
                <w:color w:val="000000"/>
                <w:sz w:val="22"/>
                <w:szCs w:val="22"/>
              </w:rPr>
              <w:t>Administration Manager</w:t>
            </w:r>
            <w:bookmarkStart w:id="0" w:name="_GoBack"/>
            <w:bookmarkEnd w:id="0"/>
          </w:p>
          <w:p w:rsidR="006752FC" w:rsidRPr="00BD32A2" w:rsidRDefault="006752FC" w:rsidP="00C26151">
            <w:pPr>
              <w:spacing w:before="60"/>
              <w:jc w:val="center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  <w:r>
              <w:rPr>
                <w:rFonts w:ascii="Myriad Pro" w:hAnsi="Myriad Pro" w:cs="Arial"/>
                <w:b/>
                <w:sz w:val="22"/>
                <w:szCs w:val="22"/>
              </w:rPr>
              <w:t>administration</w:t>
            </w:r>
            <w:r w:rsidRPr="00525D0E">
              <w:rPr>
                <w:rFonts w:ascii="Myriad Pro" w:hAnsi="Myriad Pro" w:cs="Arial"/>
                <w:b/>
                <w:sz w:val="22"/>
                <w:szCs w:val="22"/>
              </w:rPr>
              <w:t>@archerynz.co.nz</w:t>
            </w:r>
          </w:p>
        </w:tc>
      </w:tr>
    </w:tbl>
    <w:p w:rsidR="006752FC" w:rsidRDefault="006752FC" w:rsidP="006752FC">
      <w:pPr>
        <w:spacing w:line="360" w:lineRule="auto"/>
        <w:ind w:left="567" w:right="567"/>
        <w:rPr>
          <w:rFonts w:ascii="Verdana" w:hAnsi="Verdana"/>
        </w:rPr>
      </w:pPr>
    </w:p>
    <w:p w:rsidR="005E1CE0" w:rsidRPr="008C365C" w:rsidRDefault="006752FC" w:rsidP="006752FC">
      <w:pPr>
        <w:pStyle w:val="BasicParagraph"/>
        <w:spacing w:line="360" w:lineRule="auto"/>
        <w:ind w:left="567" w:right="567"/>
        <w:rPr>
          <w:rFonts w:ascii="Verdana" w:hAnsi="Verdana"/>
        </w:rPr>
      </w:pPr>
      <w:r>
        <w:rPr>
          <w:rFonts w:ascii="Verdana" w:hAnsi="Verdana"/>
        </w:rPr>
        <w:br w:type="textWrapping" w:clear="all"/>
      </w:r>
    </w:p>
    <w:sectPr w:rsidR="005E1CE0" w:rsidRPr="008C365C" w:rsidSect="00A00A45">
      <w:footerReference w:type="default" r:id="rId6"/>
      <w:headerReference w:type="first" r:id="rId7"/>
      <w:type w:val="continuous"/>
      <w:pgSz w:w="11900" w:h="16840"/>
      <w:pgMar w:top="1843" w:right="567" w:bottom="567" w:left="567" w:header="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AB6" w:rsidRDefault="00DA6AB6">
      <w:r>
        <w:separator/>
      </w:r>
    </w:p>
  </w:endnote>
  <w:endnote w:type="continuationSeparator" w:id="0">
    <w:p w:rsidR="00DA6AB6" w:rsidRDefault="00DA6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 Pro">
    <w:altName w:val="Corbel"/>
    <w:charset w:val="00"/>
    <w:family w:val="swiss"/>
    <w:pitch w:val="variable"/>
    <w:sig w:usb0="00000001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CE0" w:rsidRPr="008C365C" w:rsidRDefault="00CA02AE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-174625</wp:posOffset>
          </wp:positionH>
          <wp:positionV relativeFrom="paragraph">
            <wp:posOffset>-440234</wp:posOffset>
          </wp:positionV>
          <wp:extent cx="7092000" cy="710507"/>
          <wp:effectExtent l="0" t="0" r="0" b="1270"/>
          <wp:wrapNone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000" cy="710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AB6" w:rsidRDefault="00DA6AB6">
      <w:r>
        <w:separator/>
      </w:r>
    </w:p>
  </w:footnote>
  <w:footnote w:type="continuationSeparator" w:id="0">
    <w:p w:rsidR="00DA6AB6" w:rsidRDefault="00DA6A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CE0" w:rsidRDefault="00E748AA" w:rsidP="00A00A45">
    <w:pPr>
      <w:pStyle w:val="Header"/>
      <w:ind w:left="-567" w:right="-567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34290</wp:posOffset>
          </wp:positionH>
          <wp:positionV relativeFrom="paragraph">
            <wp:posOffset>279221</wp:posOffset>
          </wp:positionV>
          <wp:extent cx="6876000" cy="10148376"/>
          <wp:effectExtent l="0" t="0" r="7620" b="1206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H_Admi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6000" cy="101483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8AA"/>
    <w:rsid w:val="00076FC8"/>
    <w:rsid w:val="00094AA2"/>
    <w:rsid w:val="001B795E"/>
    <w:rsid w:val="001C3C60"/>
    <w:rsid w:val="00367E7A"/>
    <w:rsid w:val="00411AC3"/>
    <w:rsid w:val="00460694"/>
    <w:rsid w:val="005E1CE0"/>
    <w:rsid w:val="0061656E"/>
    <w:rsid w:val="006752FC"/>
    <w:rsid w:val="006D4C92"/>
    <w:rsid w:val="00761A2E"/>
    <w:rsid w:val="007D6408"/>
    <w:rsid w:val="00A00A45"/>
    <w:rsid w:val="00B45F2F"/>
    <w:rsid w:val="00B669E1"/>
    <w:rsid w:val="00BB4F37"/>
    <w:rsid w:val="00BC5E49"/>
    <w:rsid w:val="00BF1141"/>
    <w:rsid w:val="00C101AE"/>
    <w:rsid w:val="00CA02AE"/>
    <w:rsid w:val="00DA6AB6"/>
    <w:rsid w:val="00E748AA"/>
    <w:rsid w:val="00E7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efaultImageDpi w14:val="300"/>
  <w15:docId w15:val="{E3A574B9-0A59-44F7-9B37-754C4548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8C365C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36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C365C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8C365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6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60694"/>
    <w:rPr>
      <w:rFonts w:ascii="Lucida Grande" w:hAnsi="Lucida Grande" w:cs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 June 2011</vt:lpstr>
    </vt:vector>
  </TitlesOfParts>
  <Company>Tony Walker Graphics Limited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June 2011</dc:title>
  <dc:subject/>
  <dc:creator>anthony c walker</dc:creator>
  <cp:keywords/>
  <cp:lastModifiedBy>Karen Moffatt-McLeod</cp:lastModifiedBy>
  <cp:revision>3</cp:revision>
  <dcterms:created xsi:type="dcterms:W3CDTF">2018-12-03T18:17:00Z</dcterms:created>
  <dcterms:modified xsi:type="dcterms:W3CDTF">2018-12-03T18:18:00Z</dcterms:modified>
</cp:coreProperties>
</file>