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E0" w:rsidRPr="008C365C" w:rsidRDefault="005E1CE0" w:rsidP="005E1CE0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5E1CE0" w:rsidRPr="008C365C" w:rsidRDefault="005E1CE0" w:rsidP="005E1CE0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5E1CE0" w:rsidRPr="008C365C" w:rsidRDefault="005E1CE0" w:rsidP="005E1CE0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5E1CE0" w:rsidRPr="008C365C" w:rsidRDefault="005E1CE0" w:rsidP="005E1CE0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5E1CE0" w:rsidRPr="008C365C" w:rsidRDefault="005E1CE0" w:rsidP="005E1CE0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5E1CE0" w:rsidRPr="008C365C" w:rsidRDefault="005E1CE0" w:rsidP="005E1CE0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752FC" w:rsidRPr="008C365C" w:rsidRDefault="006752FC" w:rsidP="006752FC">
      <w:pPr>
        <w:ind w:firstLine="426"/>
        <w:jc w:val="both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Registration of Interest</w:t>
      </w:r>
    </w:p>
    <w:p w:rsidR="006752FC" w:rsidRDefault="006752FC" w:rsidP="006752FC">
      <w:pPr>
        <w:ind w:firstLine="426"/>
        <w:jc w:val="center"/>
        <w:rPr>
          <w:rFonts w:ascii="Verdana" w:hAnsi="Verdana"/>
          <w:b/>
          <w:sz w:val="32"/>
          <w:szCs w:val="32"/>
          <w:lang w:val="en-NZ"/>
        </w:rPr>
      </w:pPr>
    </w:p>
    <w:p w:rsidR="006752FC" w:rsidRPr="009E6FF5" w:rsidRDefault="006752FC" w:rsidP="006752FC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843"/>
        <w:gridCol w:w="2410"/>
      </w:tblGrid>
      <w:tr w:rsidR="006752FC" w:rsidRPr="00BD32A2" w:rsidTr="00C26151">
        <w:tc>
          <w:tcPr>
            <w:tcW w:w="2693" w:type="dxa"/>
            <w:shd w:val="clear" w:color="auto" w:fill="000000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2693" w:type="dxa"/>
            <w:shd w:val="clear" w:color="auto" w:fill="000000"/>
          </w:tcPr>
          <w:p w:rsidR="006752FC" w:rsidRDefault="006752FC" w:rsidP="00C26151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Role Applying for: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52FC" w:rsidRPr="00BD32A2" w:rsidRDefault="006752FC" w:rsidP="00C26151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6752FC" w:rsidRPr="00BD32A2" w:rsidTr="00C26151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752FC" w:rsidRPr="00BD32A2" w:rsidRDefault="006752FC" w:rsidP="00C26151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6752FC" w:rsidRPr="00BD32A2" w:rsidTr="00C26151">
        <w:tc>
          <w:tcPr>
            <w:tcW w:w="2693" w:type="dxa"/>
            <w:shd w:val="clear" w:color="auto" w:fill="000000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752FC" w:rsidRPr="002C5187" w:rsidRDefault="006752FC" w:rsidP="00C26151">
            <w:pPr>
              <w:spacing w:before="60" w:after="60"/>
              <w:rPr>
                <w:rFonts w:ascii="Verdana" w:hAnsi="Verdana"/>
                <w:color w:val="FFFFFF" w:themeColor="background1"/>
                <w:sz w:val="30"/>
                <w:szCs w:val="30"/>
                <w:lang w:val="en-NZ"/>
              </w:rPr>
            </w:pPr>
            <w:r w:rsidRPr="002C5187">
              <w:rPr>
                <w:rFonts w:ascii="Myriad Pro" w:hAnsi="Myriad Pro" w:cs="Arial"/>
                <w:b/>
                <w:color w:val="FFFFFF"/>
              </w:rPr>
              <w:t>Membership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2693" w:type="dxa"/>
            <w:shd w:val="clear" w:color="auto" w:fill="000000"/>
          </w:tcPr>
          <w:p w:rsidR="006752FC" w:rsidRPr="00BD32A2" w:rsidRDefault="006752FC" w:rsidP="00C26151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Skills and Experience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BD32A2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explaining your experience and skills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as they relate to this position, and why you would like to be considered for this role.</w:t>
            </w:r>
          </w:p>
        </w:tc>
      </w:tr>
      <w:tr w:rsidR="006752FC" w:rsidRPr="00BD32A2" w:rsidTr="00C26151">
        <w:tc>
          <w:tcPr>
            <w:tcW w:w="9639" w:type="dxa"/>
            <w:gridSpan w:val="4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9639" w:type="dxa"/>
            <w:gridSpan w:val="4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9639" w:type="dxa"/>
            <w:gridSpan w:val="4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9639" w:type="dxa"/>
            <w:gridSpan w:val="4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9639" w:type="dxa"/>
            <w:gridSpan w:val="4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9639" w:type="dxa"/>
            <w:gridSpan w:val="4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9639" w:type="dxa"/>
            <w:gridSpan w:val="4"/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52FC" w:rsidRPr="00BD32A2" w:rsidRDefault="006752FC" w:rsidP="00C26151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752FC" w:rsidRPr="00BD32A2" w:rsidTr="00C26151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6752FC" w:rsidRPr="00BD32A2" w:rsidRDefault="006752FC" w:rsidP="00C26151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D32A2">
              <w:rPr>
                <w:rFonts w:ascii="Myriad Pro" w:hAnsi="Myriad Pro" w:cs="Arial"/>
                <w:color w:val="000000"/>
                <w:sz w:val="18"/>
                <w:szCs w:val="18"/>
              </w:rPr>
              <w:t>(continue on separate sheet if necessary)</w:t>
            </w:r>
          </w:p>
          <w:p w:rsidR="006752FC" w:rsidRPr="00BD32A2" w:rsidRDefault="006752FC" w:rsidP="00C26151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6752FC" w:rsidRPr="00BD32A2" w:rsidTr="00C26151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6752FC" w:rsidRPr="00BD32A2" w:rsidRDefault="006752FC" w:rsidP="00C26151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6752FC" w:rsidRPr="00BD32A2" w:rsidRDefault="006752FC" w:rsidP="00C26151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BD32A2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Please complete this form and return to the 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>Administration Manager</w:t>
            </w:r>
            <w:bookmarkStart w:id="0" w:name="_GoBack"/>
            <w:bookmarkEnd w:id="0"/>
          </w:p>
          <w:p w:rsidR="006752FC" w:rsidRPr="00BD32A2" w:rsidRDefault="006752FC" w:rsidP="00C26151">
            <w:pPr>
              <w:spacing w:before="60"/>
              <w:jc w:val="center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administration</w:t>
            </w:r>
            <w:r w:rsidRPr="00525D0E">
              <w:rPr>
                <w:rFonts w:ascii="Myriad Pro" w:hAnsi="Myriad Pro" w:cs="Arial"/>
                <w:b/>
                <w:sz w:val="22"/>
                <w:szCs w:val="22"/>
              </w:rPr>
              <w:t>@archerynz.co.nz</w:t>
            </w:r>
          </w:p>
        </w:tc>
      </w:tr>
    </w:tbl>
    <w:p w:rsidR="006752FC" w:rsidRDefault="006752FC" w:rsidP="006752FC">
      <w:pPr>
        <w:spacing w:line="360" w:lineRule="auto"/>
        <w:ind w:left="567" w:right="567"/>
        <w:rPr>
          <w:rFonts w:ascii="Verdana" w:hAnsi="Verdana"/>
        </w:rPr>
      </w:pPr>
    </w:p>
    <w:p w:rsidR="005E1CE0" w:rsidRPr="008C365C" w:rsidRDefault="006752FC" w:rsidP="006752FC">
      <w:pPr>
        <w:pStyle w:val="BasicParagraph"/>
        <w:spacing w:line="360" w:lineRule="auto"/>
        <w:ind w:left="567" w:right="567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sectPr w:rsidR="005E1CE0" w:rsidRPr="008C365C" w:rsidSect="00A00A45">
      <w:footerReference w:type="default" r:id="rId6"/>
      <w:headerReference w:type="first" r:id="rId7"/>
      <w:type w:val="continuous"/>
      <w:pgSz w:w="11900" w:h="16840"/>
      <w:pgMar w:top="1843" w:right="567" w:bottom="567" w:left="567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B6" w:rsidRDefault="00DA6AB6">
      <w:r>
        <w:separator/>
      </w:r>
    </w:p>
  </w:endnote>
  <w:endnote w:type="continuationSeparator" w:id="0">
    <w:p w:rsidR="00DA6AB6" w:rsidRDefault="00D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0" w:rsidRPr="008C365C" w:rsidRDefault="00CA02A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-440234</wp:posOffset>
          </wp:positionV>
          <wp:extent cx="7092000" cy="710507"/>
          <wp:effectExtent l="0" t="0" r="0" b="127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0" cy="71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B6" w:rsidRDefault="00DA6AB6">
      <w:r>
        <w:separator/>
      </w:r>
    </w:p>
  </w:footnote>
  <w:footnote w:type="continuationSeparator" w:id="0">
    <w:p w:rsidR="00DA6AB6" w:rsidRDefault="00DA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0" w:rsidRDefault="00E748AA" w:rsidP="00A00A45">
    <w:pPr>
      <w:pStyle w:val="Header"/>
      <w:ind w:left="-567" w:right="-567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279221</wp:posOffset>
          </wp:positionV>
          <wp:extent cx="6876000" cy="10148376"/>
          <wp:effectExtent l="0" t="0" r="762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Ad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0" cy="10148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AA"/>
    <w:rsid w:val="00076FC8"/>
    <w:rsid w:val="00094AA2"/>
    <w:rsid w:val="001B795E"/>
    <w:rsid w:val="001C3C60"/>
    <w:rsid w:val="00367E7A"/>
    <w:rsid w:val="00411AC3"/>
    <w:rsid w:val="00460694"/>
    <w:rsid w:val="005E1CE0"/>
    <w:rsid w:val="0061656E"/>
    <w:rsid w:val="006752FC"/>
    <w:rsid w:val="006D4C92"/>
    <w:rsid w:val="00761A2E"/>
    <w:rsid w:val="007D6408"/>
    <w:rsid w:val="00A00A45"/>
    <w:rsid w:val="00B45F2F"/>
    <w:rsid w:val="00B669E1"/>
    <w:rsid w:val="00BB4F37"/>
    <w:rsid w:val="00BC5E49"/>
    <w:rsid w:val="00BF1141"/>
    <w:rsid w:val="00C101AE"/>
    <w:rsid w:val="00CA02AE"/>
    <w:rsid w:val="00DA6AB6"/>
    <w:rsid w:val="00E748AA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E3A574B9-0A59-44F7-9B37-754C454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0694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anthony c walker</dc:creator>
  <cp:keywords/>
  <cp:lastModifiedBy>Karen Moffatt-McLeod</cp:lastModifiedBy>
  <cp:revision>3</cp:revision>
  <dcterms:created xsi:type="dcterms:W3CDTF">2018-12-03T18:17:00Z</dcterms:created>
  <dcterms:modified xsi:type="dcterms:W3CDTF">2018-12-03T18:18:00Z</dcterms:modified>
</cp:coreProperties>
</file>