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038D" w14:textId="15EF521D" w:rsidR="00927B27" w:rsidRDefault="009E7CBA">
      <w:r>
        <w:t>Meeting opened: 6:30</w:t>
      </w:r>
    </w:p>
    <w:p w14:paraId="1EBE8C3F" w14:textId="035C6792" w:rsidR="009E7CBA" w:rsidRDefault="009E7CBA">
      <w:r>
        <w:t>Present: Julia Harrison</w:t>
      </w:r>
    </w:p>
    <w:p w14:paraId="0AFDF4BB" w14:textId="1822CC53" w:rsidR="009E7CBA" w:rsidRDefault="009E7CBA">
      <w:r>
        <w:t>Apologies received: -</w:t>
      </w:r>
    </w:p>
    <w:p w14:paraId="0A0556EF" w14:textId="10BF8883" w:rsidR="009E7CBA" w:rsidRDefault="009E7CBA"/>
    <w:p w14:paraId="1EE4C409" w14:textId="60CA605D" w:rsidR="009E7CBA" w:rsidRDefault="009E7CBA">
      <w:r>
        <w:t>A</w:t>
      </w:r>
      <w:r>
        <w:t>fter shooting had concluded</w:t>
      </w:r>
      <w:r>
        <w:t xml:space="preserve"> I waited </w:t>
      </w:r>
      <w:r>
        <w:t>until 6:32</w:t>
      </w:r>
      <w:r>
        <w:t xml:space="preserve"> at the meeting location, at which point I gathered that no-one else would be arriving due to the emptiness of the field and the carpark.</w:t>
      </w:r>
      <w:bookmarkStart w:id="0" w:name="_GoBack"/>
      <w:bookmarkEnd w:id="0"/>
    </w:p>
    <w:p w14:paraId="4B2EA16A" w14:textId="56F34E67" w:rsidR="009E7CBA" w:rsidRDefault="009E7CBA"/>
    <w:p w14:paraId="4F1398AA" w14:textId="6A33852E" w:rsidR="009E7CBA" w:rsidRDefault="009E7CBA">
      <w:r>
        <w:t>Meeting closed: 6:32</w:t>
      </w:r>
    </w:p>
    <w:sectPr w:rsidR="009E7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BA"/>
    <w:rsid w:val="00927B27"/>
    <w:rsid w:val="009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495B"/>
  <w15:chartTrackingRefBased/>
  <w15:docId w15:val="{61E0A2C8-C580-43FB-8BAA-0B435E5E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Harrison</dc:creator>
  <cp:keywords/>
  <dc:description/>
  <cp:lastModifiedBy>Julia Harrison</cp:lastModifiedBy>
  <cp:revision>1</cp:revision>
  <dcterms:created xsi:type="dcterms:W3CDTF">2019-01-20T03:43:00Z</dcterms:created>
  <dcterms:modified xsi:type="dcterms:W3CDTF">2019-01-20T03:53:00Z</dcterms:modified>
</cp:coreProperties>
</file>