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9F" w:rsidRDefault="00563E9F" w:rsidP="00563E9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123950" cy="1052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eryNZ Logo - white background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47" cy="107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E9F" w:rsidRDefault="00563E9F" w:rsidP="00287CCA">
      <w:pPr>
        <w:jc w:val="center"/>
        <w:rPr>
          <w:b/>
        </w:rPr>
      </w:pPr>
    </w:p>
    <w:p w:rsidR="00563E9F" w:rsidRDefault="00563E9F" w:rsidP="00287CCA">
      <w:pPr>
        <w:jc w:val="center"/>
        <w:rPr>
          <w:b/>
        </w:rPr>
      </w:pPr>
    </w:p>
    <w:p w:rsidR="00563E9F" w:rsidRDefault="00563E9F" w:rsidP="00287CCA">
      <w:pPr>
        <w:jc w:val="center"/>
        <w:rPr>
          <w:b/>
        </w:rPr>
      </w:pPr>
    </w:p>
    <w:p w:rsidR="007744A4" w:rsidRPr="00543765" w:rsidRDefault="00287CCA" w:rsidP="00563E9F">
      <w:pPr>
        <w:jc w:val="center"/>
        <w:rPr>
          <w:b/>
        </w:rPr>
      </w:pPr>
      <w:r w:rsidRPr="00543765">
        <w:rPr>
          <w:b/>
        </w:rPr>
        <w:t>ARCHERY NZ (</w:t>
      </w:r>
      <w:proofErr w:type="spellStart"/>
      <w:r w:rsidRPr="00543765">
        <w:rPr>
          <w:b/>
        </w:rPr>
        <w:t>Inc</w:t>
      </w:r>
      <w:proofErr w:type="spellEnd"/>
      <w:r w:rsidRPr="00543765">
        <w:rPr>
          <w:b/>
        </w:rPr>
        <w:t>) MEMBERSHIP LEVELS</w:t>
      </w:r>
    </w:p>
    <w:p w:rsidR="00287CCA" w:rsidRPr="00543765" w:rsidRDefault="00287CCA" w:rsidP="00287CCA">
      <w:pPr>
        <w:jc w:val="center"/>
      </w:pPr>
    </w:p>
    <w:p w:rsidR="00287CCA" w:rsidRPr="00543765" w:rsidRDefault="00287CCA" w:rsidP="00287CCA">
      <w:pPr>
        <w:rPr>
          <w:b/>
        </w:rPr>
      </w:pPr>
      <w:r w:rsidRPr="00543765">
        <w:rPr>
          <w:b/>
        </w:rPr>
        <w:t>Senior / Maste</w:t>
      </w:r>
      <w:r w:rsidR="002B51BB" w:rsidRPr="00543765">
        <w:rPr>
          <w:b/>
        </w:rPr>
        <w:t xml:space="preserve">rs                             </w:t>
      </w:r>
      <w:r w:rsidRPr="00543765">
        <w:rPr>
          <w:b/>
        </w:rPr>
        <w:t>$90.00</w:t>
      </w:r>
    </w:p>
    <w:p w:rsidR="00287CCA" w:rsidRPr="00543765" w:rsidRDefault="00287CCA" w:rsidP="00287CCA">
      <w:pPr>
        <w:rPr>
          <w:b/>
        </w:rPr>
      </w:pPr>
      <w:r w:rsidRPr="00543765">
        <w:rPr>
          <w:b/>
        </w:rPr>
        <w:t>Junior (U20)                                     $45.00</w:t>
      </w:r>
    </w:p>
    <w:p w:rsidR="00287CCA" w:rsidRPr="00543765" w:rsidRDefault="00287CCA" w:rsidP="00287CCA">
      <w:pPr>
        <w:rPr>
          <w:b/>
        </w:rPr>
      </w:pPr>
      <w:r w:rsidRPr="00543765">
        <w:rPr>
          <w:b/>
        </w:rPr>
        <w:t>Junior (U10)                                     $12.00</w:t>
      </w:r>
    </w:p>
    <w:p w:rsidR="00287CCA" w:rsidRPr="00543765" w:rsidRDefault="00287CCA" w:rsidP="00287CCA">
      <w:r w:rsidRPr="00543765">
        <w:t xml:space="preserve">These 3 levels are a </w:t>
      </w:r>
      <w:r w:rsidR="008B73E9" w:rsidRPr="00543765">
        <w:t>Full Shooting membership.  They</w:t>
      </w:r>
      <w:r w:rsidRPr="00543765">
        <w:t xml:space="preserve"> entitle the members </w:t>
      </w:r>
      <w:r w:rsidR="008B73E9" w:rsidRPr="00543765">
        <w:t>to a</w:t>
      </w:r>
      <w:r w:rsidRPr="00543765">
        <w:t xml:space="preserve"> membership card, the ability to shoot at any Archery NZ registered tournaments, apply for International Representative Team</w:t>
      </w:r>
      <w:r w:rsidR="00F517E8" w:rsidRPr="00543765">
        <w:t>s</w:t>
      </w:r>
      <w:r w:rsidRPr="00543765">
        <w:t xml:space="preserve">, vote at the Archery NZ AGM or Ballot votes, </w:t>
      </w:r>
      <w:r w:rsidR="008B73E9" w:rsidRPr="00543765">
        <w:rPr>
          <w:rFonts w:cs="Arial"/>
          <w:shd w:val="clear" w:color="auto" w:fill="FFFFFF"/>
        </w:rPr>
        <w:t>to hold a Board or Archery NZ appointed position</w:t>
      </w:r>
      <w:r w:rsidR="008B73E9" w:rsidRPr="00543765">
        <w:t xml:space="preserve">, </w:t>
      </w:r>
      <w:r w:rsidRPr="00543765">
        <w:t xml:space="preserve">vote at the Athletes AGM </w:t>
      </w:r>
      <w:r w:rsidR="00F517E8" w:rsidRPr="00543765">
        <w:t>and other commission AGM’s</w:t>
      </w:r>
      <w:r w:rsidR="008B73E9" w:rsidRPr="00543765">
        <w:t xml:space="preserve"> that they qualify for as well as </w:t>
      </w:r>
      <w:r w:rsidRPr="00543765">
        <w:t>entitlements of all lower membership levels.</w:t>
      </w:r>
    </w:p>
    <w:p w:rsidR="00287CCA" w:rsidRPr="00543765" w:rsidRDefault="00287CCA" w:rsidP="00287CCA"/>
    <w:p w:rsidR="00287CCA" w:rsidRPr="00543765" w:rsidRDefault="00287CCA" w:rsidP="00287CCA">
      <w:pPr>
        <w:rPr>
          <w:rFonts w:cs="Arial"/>
          <w:b/>
          <w:shd w:val="clear" w:color="auto" w:fill="FFFFFF"/>
        </w:rPr>
      </w:pPr>
      <w:r w:rsidRPr="00543765">
        <w:rPr>
          <w:rFonts w:cs="Arial"/>
          <w:b/>
          <w:shd w:val="clear" w:color="auto" w:fill="FFFFFF"/>
        </w:rPr>
        <w:t>Non-Shooting (Admin) </w:t>
      </w:r>
      <w:r w:rsidRPr="00543765">
        <w:rPr>
          <w:rStyle w:val="apple-converted-space"/>
          <w:rFonts w:cs="Arial"/>
          <w:b/>
          <w:shd w:val="clear" w:color="auto" w:fill="FFFFFF"/>
        </w:rPr>
        <w:t> </w:t>
      </w:r>
      <w:r w:rsidRPr="00543765">
        <w:rPr>
          <w:rFonts w:cs="Arial"/>
          <w:b/>
          <w:shd w:val="clear" w:color="auto" w:fill="FFFFFF"/>
        </w:rPr>
        <w:t>                 </w:t>
      </w:r>
      <w:r w:rsidRPr="00543765">
        <w:rPr>
          <w:rStyle w:val="apple-converted-space"/>
          <w:rFonts w:cs="Arial"/>
          <w:b/>
          <w:shd w:val="clear" w:color="auto" w:fill="FFFFFF"/>
        </w:rPr>
        <w:t> </w:t>
      </w:r>
      <w:r w:rsidRPr="00543765">
        <w:rPr>
          <w:rFonts w:cs="Arial"/>
          <w:b/>
          <w:shd w:val="clear" w:color="auto" w:fill="FFFFFF"/>
        </w:rPr>
        <w:t>$10.00</w:t>
      </w:r>
    </w:p>
    <w:p w:rsidR="00287CCA" w:rsidRPr="00543765" w:rsidRDefault="00287CCA" w:rsidP="00287CCA">
      <w:pPr>
        <w:rPr>
          <w:rFonts w:cs="Arial"/>
          <w:shd w:val="clear" w:color="auto" w:fill="FFFFFF"/>
        </w:rPr>
      </w:pPr>
      <w:r w:rsidRPr="00543765">
        <w:rPr>
          <w:rFonts w:cs="Arial"/>
          <w:shd w:val="clear" w:color="auto" w:fill="FFFFFF"/>
        </w:rPr>
        <w:t xml:space="preserve">This level gets </w:t>
      </w:r>
      <w:r w:rsidR="008B73E9" w:rsidRPr="00543765">
        <w:rPr>
          <w:rFonts w:cs="Arial"/>
          <w:shd w:val="clear" w:color="auto" w:fill="FFFFFF"/>
        </w:rPr>
        <w:t>a membership card</w:t>
      </w:r>
      <w:r w:rsidR="00EB0C3D">
        <w:rPr>
          <w:rFonts w:cs="Arial"/>
          <w:shd w:val="clear" w:color="auto" w:fill="FFFFFF"/>
        </w:rPr>
        <w:t>,</w:t>
      </w:r>
      <w:r w:rsidRPr="00543765">
        <w:rPr>
          <w:rFonts w:cs="Arial"/>
          <w:shd w:val="clear" w:color="auto" w:fill="FFFFFF"/>
        </w:rPr>
        <w:t xml:space="preserve"> is able to hold a Board or Archery NZ appointed position, has the right to vote</w:t>
      </w:r>
      <w:r w:rsidR="008B73E9" w:rsidRPr="00543765">
        <w:rPr>
          <w:rFonts w:cs="Arial"/>
          <w:shd w:val="clear" w:color="auto" w:fill="FFFFFF"/>
        </w:rPr>
        <w:t xml:space="preserve"> at Archery NZ AGM or Ballots </w:t>
      </w:r>
      <w:r w:rsidRPr="00543765">
        <w:rPr>
          <w:rFonts w:cs="Arial"/>
          <w:shd w:val="clear" w:color="auto" w:fill="FFFFFF"/>
        </w:rPr>
        <w:t xml:space="preserve">and has access to Archery NZ services, but </w:t>
      </w:r>
      <w:r w:rsidR="00A23151">
        <w:rPr>
          <w:rFonts w:cs="Arial"/>
          <w:shd w:val="clear" w:color="auto" w:fill="FFFFFF"/>
        </w:rPr>
        <w:t xml:space="preserve">not </w:t>
      </w:r>
      <w:bookmarkStart w:id="0" w:name="_GoBack"/>
      <w:bookmarkEnd w:id="0"/>
      <w:r w:rsidR="00B55C5D">
        <w:rPr>
          <w:rFonts w:cs="Arial"/>
          <w:shd w:val="clear" w:color="auto" w:fill="FFFFFF"/>
        </w:rPr>
        <w:t>participate in shooting at club, District or Archery NZ level, but is inv</w:t>
      </w:r>
      <w:r w:rsidR="00A3689F">
        <w:rPr>
          <w:rFonts w:cs="Arial"/>
          <w:shd w:val="clear" w:color="auto" w:fill="FFFFFF"/>
        </w:rPr>
        <w:t>olved in the administration at one</w:t>
      </w:r>
      <w:r w:rsidR="00B55C5D">
        <w:rPr>
          <w:rFonts w:cs="Arial"/>
          <w:shd w:val="clear" w:color="auto" w:fill="FFFFFF"/>
        </w:rPr>
        <w:t xml:space="preserve"> </w:t>
      </w:r>
      <w:r w:rsidR="00A3689F">
        <w:rPr>
          <w:rFonts w:cs="Arial"/>
          <w:shd w:val="clear" w:color="auto" w:fill="FFFFFF"/>
        </w:rPr>
        <w:t>or more</w:t>
      </w:r>
      <w:r w:rsidR="00B55C5D">
        <w:rPr>
          <w:rFonts w:cs="Arial"/>
          <w:shd w:val="clear" w:color="auto" w:fill="FFFFFF"/>
        </w:rPr>
        <w:t xml:space="preserve"> of those levels.</w:t>
      </w:r>
    </w:p>
    <w:p w:rsidR="00287CCA" w:rsidRPr="00543765" w:rsidRDefault="00287CCA" w:rsidP="00287CCA">
      <w:pPr>
        <w:rPr>
          <w:rFonts w:cs="Arial"/>
          <w:shd w:val="clear" w:color="auto" w:fill="FFFFFF"/>
        </w:rPr>
      </w:pPr>
    </w:p>
    <w:p w:rsidR="00287CCA" w:rsidRPr="00543765" w:rsidRDefault="00287CCA" w:rsidP="00287CCA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543765">
        <w:rPr>
          <w:rFonts w:eastAsia="Times New Roman" w:cs="Arial"/>
          <w:b/>
        </w:rPr>
        <w:t>Postal Event Member (Adult)         $30.00</w:t>
      </w:r>
    </w:p>
    <w:p w:rsidR="00287CCA" w:rsidRPr="00543765" w:rsidRDefault="00287CCA" w:rsidP="00287CCA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543765">
        <w:rPr>
          <w:rFonts w:eastAsia="Times New Roman" w:cs="Arial"/>
          <w:b/>
        </w:rPr>
        <w:t>Postal Event Member (Junior)       $20.00</w:t>
      </w:r>
    </w:p>
    <w:p w:rsidR="00287CCA" w:rsidRPr="00543765" w:rsidRDefault="00287CCA" w:rsidP="00287CCA"/>
    <w:p w:rsidR="00287CCA" w:rsidRPr="00543765" w:rsidRDefault="00F517E8" w:rsidP="00287CCA">
      <w:r w:rsidRPr="00543765">
        <w:t>This</w:t>
      </w:r>
      <w:r w:rsidR="00287CCA" w:rsidRPr="00543765">
        <w:t xml:space="preserve"> members</w:t>
      </w:r>
      <w:r w:rsidRPr="00543765">
        <w:t>hip</w:t>
      </w:r>
      <w:r w:rsidR="00287CCA" w:rsidRPr="00543765">
        <w:t xml:space="preserve"> get a membership card, are able to hold a Board or Archery NZ appointed position and has access to Archery NZ services, can shoot in Archery NZ league shoots such as Summer &amp; Winter Postal, </w:t>
      </w:r>
      <w:proofErr w:type="spellStart"/>
      <w:r w:rsidR="00287CCA" w:rsidRPr="00543765">
        <w:t>Royle</w:t>
      </w:r>
      <w:proofErr w:type="spellEnd"/>
      <w:r w:rsidR="00287CCA" w:rsidRPr="00543765">
        <w:t xml:space="preserve"> Hutton</w:t>
      </w:r>
      <w:r w:rsidR="00A23D13">
        <w:t xml:space="preserve"> Memorial</w:t>
      </w:r>
      <w:r w:rsidR="00287CCA" w:rsidRPr="00543765">
        <w:t xml:space="preserve">, JAMA League, Ryan &amp; Fraser Shields. </w:t>
      </w:r>
      <w:r w:rsidR="008B73E9" w:rsidRPr="00543765">
        <w:t xml:space="preserve"> </w:t>
      </w:r>
      <w:r w:rsidR="00ED1981" w:rsidRPr="00543765">
        <w:t>This level</w:t>
      </w:r>
      <w:r w:rsidR="008B73E9" w:rsidRPr="00543765">
        <w:t xml:space="preserve"> ha</w:t>
      </w:r>
      <w:r w:rsidR="00ED1981" w:rsidRPr="00543765">
        <w:t>s</w:t>
      </w:r>
      <w:r w:rsidR="008B73E9" w:rsidRPr="00543765">
        <w:t xml:space="preserve"> the right to vote at Archery NZ AGM or Ballots, Athlete</w:t>
      </w:r>
      <w:r w:rsidRPr="00543765">
        <w:t>s AGM, and other commission AGM’s</w:t>
      </w:r>
      <w:r w:rsidR="008B73E9" w:rsidRPr="00543765">
        <w:t xml:space="preserve"> that they qualify for.</w:t>
      </w:r>
    </w:p>
    <w:p w:rsidR="008B73E9" w:rsidRPr="008B73E9" w:rsidRDefault="008B73E9" w:rsidP="00287CCA">
      <w:pPr>
        <w:rPr>
          <w:b/>
        </w:rPr>
      </w:pPr>
      <w:r w:rsidRPr="008B73E9">
        <w:rPr>
          <w:b/>
        </w:rPr>
        <w:t>Social Member                                $15.00</w:t>
      </w:r>
    </w:p>
    <w:p w:rsidR="002E19E2" w:rsidRPr="008B73E9" w:rsidRDefault="008B73E9" w:rsidP="00287CCA">
      <w:r w:rsidRPr="008B73E9">
        <w:t>This level get a mem</w:t>
      </w:r>
      <w:r w:rsidR="00F517E8">
        <w:t>bership card, are able to hold</w:t>
      </w:r>
      <w:r w:rsidRPr="008B73E9">
        <w:t xml:space="preserve"> Board or Archery NZ appointed position</w:t>
      </w:r>
      <w:r w:rsidR="00F517E8">
        <w:t>s</w:t>
      </w:r>
      <w:r w:rsidR="002E19E2">
        <w:t>, has</w:t>
      </w:r>
      <w:r w:rsidRPr="008B73E9">
        <w:t xml:space="preserve"> the right to vo</w:t>
      </w:r>
      <w:r w:rsidR="00E72722">
        <w:t>te at Archery NZ AGM or Ballots</w:t>
      </w:r>
      <w:r w:rsidRPr="008B73E9">
        <w:t xml:space="preserve"> </w:t>
      </w:r>
      <w:r w:rsidR="00F517E8">
        <w:t xml:space="preserve">and </w:t>
      </w:r>
      <w:r w:rsidRPr="008B73E9">
        <w:t>has access to Archery NZ services.  Club members also benefit from Archery NZ trained coaches that are members of their clubs.</w:t>
      </w:r>
      <w:r w:rsidR="002E19E2">
        <w:t xml:space="preserve">  They may only shoot at their clubs and District shoots (if District rules permit), but not at Archery NZ registered shoots or Archery NZ league shoots.</w:t>
      </w:r>
    </w:p>
    <w:p w:rsidR="008B73E9" w:rsidRPr="008B73E9" w:rsidRDefault="008B73E9" w:rsidP="00287CCA">
      <w:pPr>
        <w:rPr>
          <w:b/>
        </w:rPr>
      </w:pPr>
      <w:r w:rsidRPr="008B73E9">
        <w:rPr>
          <w:b/>
        </w:rPr>
        <w:t>Associate (Archery in Schools)      $5.00</w:t>
      </w:r>
    </w:p>
    <w:p w:rsidR="008B73E9" w:rsidRDefault="008B73E9" w:rsidP="00287CCA">
      <w:r w:rsidRPr="008B73E9">
        <w:t xml:space="preserve">This membership level is only for those who take part in the Archery in Schools </w:t>
      </w:r>
      <w:r w:rsidR="00CB6573">
        <w:t>series</w:t>
      </w:r>
      <w:r w:rsidRPr="008B73E9">
        <w:t>.  They get a membership card and access to shoot in the Archery NZ Archery in Schools competition</w:t>
      </w:r>
      <w:r w:rsidR="008954C6">
        <w:t>s</w:t>
      </w:r>
      <w:r w:rsidRPr="008B73E9">
        <w:t>.  They</w:t>
      </w:r>
      <w:r w:rsidR="00E33A5A">
        <w:t xml:space="preserve"> also benefit from the training &amp;</w:t>
      </w:r>
      <w:r w:rsidRPr="008B73E9">
        <w:t xml:space="preserve"> support </w:t>
      </w:r>
      <w:r w:rsidR="00E33A5A">
        <w:t xml:space="preserve">of the school coordinators </w:t>
      </w:r>
      <w:r w:rsidRPr="008B73E9">
        <w:t xml:space="preserve">and </w:t>
      </w:r>
      <w:r w:rsidR="00E33A5A">
        <w:t xml:space="preserve">the support of the </w:t>
      </w:r>
      <w:r w:rsidRPr="008B73E9">
        <w:t>AIS coordinators that Archery NZ provides.</w:t>
      </w:r>
    </w:p>
    <w:p w:rsidR="00A37B50" w:rsidRPr="008B73E9" w:rsidRDefault="00A37B50" w:rsidP="00287CCA">
      <w:r>
        <w:t>Membership forms are available on the website or hard copies can be supplied.</w:t>
      </w:r>
    </w:p>
    <w:sectPr w:rsidR="00A37B50" w:rsidRPr="008B73E9" w:rsidSect="008B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A"/>
    <w:rsid w:val="001C75D3"/>
    <w:rsid w:val="00287CCA"/>
    <w:rsid w:val="002B51BB"/>
    <w:rsid w:val="002E19E2"/>
    <w:rsid w:val="004D7B67"/>
    <w:rsid w:val="00543765"/>
    <w:rsid w:val="00563E9F"/>
    <w:rsid w:val="00663D08"/>
    <w:rsid w:val="008227B5"/>
    <w:rsid w:val="008954C6"/>
    <w:rsid w:val="008B73E9"/>
    <w:rsid w:val="00A23151"/>
    <w:rsid w:val="00A23D13"/>
    <w:rsid w:val="00A3689F"/>
    <w:rsid w:val="00A37B50"/>
    <w:rsid w:val="00B55C5D"/>
    <w:rsid w:val="00CB6573"/>
    <w:rsid w:val="00E33A5A"/>
    <w:rsid w:val="00E72722"/>
    <w:rsid w:val="00EB0C3D"/>
    <w:rsid w:val="00ED1981"/>
    <w:rsid w:val="00F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E8310-1494-4BBF-BB63-7A53CD8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Moffatt-McLeod</dc:creator>
  <cp:keywords/>
  <dc:description/>
  <cp:lastModifiedBy>Karen Moffatt-McLeod</cp:lastModifiedBy>
  <cp:revision>20</cp:revision>
  <dcterms:created xsi:type="dcterms:W3CDTF">2016-09-25T21:39:00Z</dcterms:created>
  <dcterms:modified xsi:type="dcterms:W3CDTF">2016-09-29T20:59:00Z</dcterms:modified>
</cp:coreProperties>
</file>