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39" w:rsidRDefault="009A76F1">
      <w:bookmarkStart w:id="0" w:name="_GoBack"/>
      <w:bookmarkEnd w:id="0"/>
      <w:r>
        <w:t>Report on Postal League 2015-16 Season</w:t>
      </w:r>
    </w:p>
    <w:p w:rsidR="009A76F1" w:rsidRDefault="009A76F1"/>
    <w:p w:rsidR="006F2F9B" w:rsidRDefault="00CC0B06" w:rsidP="006F2F9B">
      <w:r>
        <w:t>The 2015-16 Season started with a full 7 Divisions. Auckland A and Gisborne A got of</w:t>
      </w:r>
      <w:r w:rsidR="006F2F9B">
        <w:t>f</w:t>
      </w:r>
      <w:r>
        <w:t xml:space="preserve"> to good starts in Division one, With Manawatu A, Mountain Green A, Randwick A, Marang</w:t>
      </w:r>
      <w:r w:rsidR="006F2F9B">
        <w:t>a</w:t>
      </w:r>
      <w:r>
        <w:t>i</w:t>
      </w:r>
      <w:r w:rsidR="006F2F9B">
        <w:t xml:space="preserve">, Rotorua, and Shore C </w:t>
      </w:r>
      <w:r w:rsidR="004F69E4">
        <w:t>scoring</w:t>
      </w:r>
      <w:r w:rsidR="006F2F9B">
        <w:t xml:space="preserve"> the highest rounds in their respective divisions for October.</w:t>
      </w:r>
    </w:p>
    <w:p w:rsidR="006F2F9B" w:rsidRDefault="006F2F9B" w:rsidP="00B5591E">
      <w:r>
        <w:t xml:space="preserve">The First Division would go on to be a competition between Auckland and Gisborne with Christchurch biting at their heels and not being decided till the last Round in March when Auckland pulled out a win against Gisborne to take the win. Equally in Division 2, the result came down to the final match in March between Manawatu A and Christchurch B with Manawatu A taking it out. Again another close race on </w:t>
      </w:r>
      <w:proofErr w:type="gramStart"/>
      <w:r>
        <w:t>points  in</w:t>
      </w:r>
      <w:proofErr w:type="gramEnd"/>
      <w:r>
        <w:t xml:space="preserve"> </w:t>
      </w:r>
      <w:r w:rsidR="00E25045">
        <w:t>Division 3,</w:t>
      </w:r>
      <w:r>
        <w:t xml:space="preserve"> </w:t>
      </w:r>
      <w:r w:rsidR="00E25045">
        <w:t>t</w:t>
      </w:r>
      <w:r>
        <w:t>his time between Mountain Green A and Greenwood with Mountain Green A taking the win and continuing its climb up the Divisions.</w:t>
      </w:r>
      <w:r w:rsidR="00E25045">
        <w:t xml:space="preserve"> Not to be outdone Division 4 also went to the wire between Randwick A and Timaru A with Timaru coming out on top. Marang</w:t>
      </w:r>
      <w:r w:rsidR="004F69E4">
        <w:t>a</w:t>
      </w:r>
      <w:r w:rsidR="00E25045">
        <w:t xml:space="preserve">i took out Division 5 and </w:t>
      </w:r>
      <w:r w:rsidR="004F69E4">
        <w:t xml:space="preserve">Rosebank </w:t>
      </w:r>
      <w:r w:rsidR="00B5591E">
        <w:t xml:space="preserve">Division 6 and Ellesmere </w:t>
      </w:r>
      <w:proofErr w:type="gramStart"/>
      <w:r w:rsidR="00B5591E">
        <w:t>A</w:t>
      </w:r>
      <w:proofErr w:type="gramEnd"/>
      <w:r w:rsidR="00B5591E">
        <w:t xml:space="preserve"> D</w:t>
      </w:r>
      <w:r w:rsidR="004F69E4">
        <w:t>ivision 7</w:t>
      </w:r>
      <w:r w:rsidR="00B5591E">
        <w:t xml:space="preserve"> which came down to total scores between then and Ellesmere B as they both ended up on 14 points. </w:t>
      </w:r>
    </w:p>
    <w:p w:rsidR="00E25045" w:rsidRDefault="00E25045" w:rsidP="006F2F9B"/>
    <w:p w:rsidR="006F2F9B" w:rsidRDefault="006F2F9B" w:rsidP="00B5591E">
      <w:r>
        <w:t xml:space="preserve">Seven age groups had records broken, six of which were </w:t>
      </w:r>
      <w:r w:rsidR="00B5591E">
        <w:t xml:space="preserve">with </w:t>
      </w:r>
      <w:r>
        <w:t xml:space="preserve">recurve, with some </w:t>
      </w:r>
      <w:r w:rsidR="00B5591E">
        <w:t xml:space="preserve">that were </w:t>
      </w:r>
      <w:r>
        <w:t>re-broken several times through the season. The Intermediate Girls Recurve and Cadet Mens Recurve</w:t>
      </w:r>
      <w:r w:rsidR="00B5591E">
        <w:t xml:space="preserve"> had </w:t>
      </w:r>
      <w:r>
        <w:t>records broken three times, showing a healthy Future in the Standard of archery through NZ over previous years.  Four of these seven age group records were taken by Mountain Green Archers.</w:t>
      </w:r>
      <w:r w:rsidR="00E25045">
        <w:t xml:space="preserve"> </w:t>
      </w:r>
    </w:p>
    <w:p w:rsidR="00B5591E" w:rsidRDefault="00B5591E" w:rsidP="00E25045"/>
    <w:p w:rsidR="00B5591E" w:rsidRDefault="00B5591E" w:rsidP="00E25045">
      <w:r>
        <w:t xml:space="preserve">So with many of the division coming down to the last match it was great to see such close </w:t>
      </w:r>
      <w:proofErr w:type="gramStart"/>
      <w:r>
        <w:t>competition</w:t>
      </w:r>
      <w:proofErr w:type="gramEnd"/>
      <w:r>
        <w:t>, but some clubs struggled through the year to field teams so we need to look into ways to make this easier, perhaps allowing a Short Canadian round for intermediate and below may help this and I am looking to put this change to teams at the end of this season.</w:t>
      </w:r>
    </w:p>
    <w:p w:rsidR="00B5591E" w:rsidRDefault="00B5591E" w:rsidP="00E25045">
      <w:r>
        <w:t xml:space="preserve">Regards </w:t>
      </w:r>
    </w:p>
    <w:p w:rsidR="00B5591E" w:rsidRDefault="00B5591E" w:rsidP="00E25045">
      <w:r>
        <w:t>Kerry Hoole</w:t>
      </w:r>
    </w:p>
    <w:p w:rsidR="00B5591E" w:rsidRDefault="00B5591E" w:rsidP="00E25045">
      <w:r>
        <w:t>Postal League Coordinator</w:t>
      </w:r>
    </w:p>
    <w:sectPr w:rsidR="00B5591E" w:rsidSect="0054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A76F1"/>
    <w:rsid w:val="00205C39"/>
    <w:rsid w:val="00206D72"/>
    <w:rsid w:val="00296501"/>
    <w:rsid w:val="00445816"/>
    <w:rsid w:val="00480FF9"/>
    <w:rsid w:val="004F69E4"/>
    <w:rsid w:val="00546A58"/>
    <w:rsid w:val="006F2F9B"/>
    <w:rsid w:val="008012CB"/>
    <w:rsid w:val="009A76F1"/>
    <w:rsid w:val="00A37936"/>
    <w:rsid w:val="00B5591E"/>
    <w:rsid w:val="00BA0E22"/>
    <w:rsid w:val="00CC0B06"/>
    <w:rsid w:val="00D91D04"/>
    <w:rsid w:val="00D925C1"/>
    <w:rsid w:val="00E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50175-DF64-40E3-9397-7960828F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denton_family</cp:lastModifiedBy>
  <cp:revision>2</cp:revision>
  <dcterms:created xsi:type="dcterms:W3CDTF">2016-12-15T08:40:00Z</dcterms:created>
  <dcterms:modified xsi:type="dcterms:W3CDTF">2016-12-15T08:40:00Z</dcterms:modified>
</cp:coreProperties>
</file>